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9:30pm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10:45pm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finished Identifying the IAM roles/users that required MFA enforcement. 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began to assign MFA device to those roles and users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the roles and users to verify its function within the AWS environment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To </w:t>
      </w:r>
      <w:r w:rsidDel="00000000" w:rsidR="00000000" w:rsidRPr="00000000">
        <w:rPr>
          <w:rtl w:val="0"/>
        </w:rPr>
        <w:t xml:space="preserve">Create an IAM policy that requires MFA for specific IAM roles.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Verify that policy denies access to the roles/users unless MFA is enabled for the user.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test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finished Identifying the IAM roles/users that required MFA enforcement. 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 began to assign MFA device to those roles and users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To Create an IAM policy that requires MFA for specific IAM roles.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Verify that policy denies access to the roles/users unless MFA is enabled for the user.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test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a better grade on previous modules.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Assigning MFA devices to roles and users.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identifying the IAM roles/user that required MFA enforcement.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Did testing on roles and users to verify its functions within the AWS environment.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create an IAM policy that requires an MFA for IAM roles.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Verifying that policies deny access to roles/users unless MFA is enabled for the user. 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Finished identifying IAM roles/users that required MFA enforcement. 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Assigned a MFA device to those roles and users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Tested roles and users to verify its function within the AWS environment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 an IAM policy that requires MFA for specific IAM roles.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sure the policy denies access to the roles/users unless MFA is enabled for the user.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stories.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mQR86d2poOqN7VA37Nb+PPiufng==">AMUW2mXLAnBO00thoyZMXAuKbLoUn6LnwwxUFL6iuE7mreMEn5GPc2Wl3W8TxFC/D5enKhl0zwbOiu++Spi7Sql/gsy0wMI7vGjzNS8ZMmfS47mQMFwvySU=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